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600" w:lineRule="atLeast"/>
        <w:jc w:val="left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附件</w:t>
      </w:r>
    </w:p>
    <w:p>
      <w:pPr>
        <w:widowControl/>
        <w:snapToGrid/>
        <w:spacing w:before="0" w:beforeAutospacing="0" w:after="0" w:afterAutospacing="0" w:line="600" w:lineRule="atLeast"/>
        <w:jc w:val="center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G60沪昆高速盘州至曲靖段（改扩建）工程永久基本农田占用补划方案听证会报名表</w:t>
      </w:r>
    </w:p>
    <w:bookmarkEnd w:id="0"/>
    <w:tbl>
      <w:tblPr>
        <w:tblStyle w:val="5"/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0"/>
        <w:gridCol w:w="306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   名</w:t>
            </w:r>
          </w:p>
        </w:tc>
        <w:tc>
          <w:tcPr>
            <w:tcW w:w="57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性   别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   龄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民   族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   业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公民身份号码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工作单位及职务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通信地址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邮政编码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手机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  <w:jc w:val="center"/>
        </w:trPr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人大代表、政协委员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（注明身份所属机关）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  <w:jc w:val="center"/>
        </w:trPr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报名参会理由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A5265"/>
    <w:rsid w:val="21537365"/>
    <w:rsid w:val="21815B9E"/>
    <w:rsid w:val="281101DE"/>
    <w:rsid w:val="281305C8"/>
    <w:rsid w:val="2D5062FF"/>
    <w:rsid w:val="3D5D6220"/>
    <w:rsid w:val="402E7C22"/>
    <w:rsid w:val="48245B6F"/>
    <w:rsid w:val="49586E2A"/>
    <w:rsid w:val="4A996425"/>
    <w:rsid w:val="5DC62F58"/>
    <w:rsid w:val="5EB10F16"/>
    <w:rsid w:val="72074027"/>
    <w:rsid w:val="76F17964"/>
    <w:rsid w:val="EFF55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32"/>
      <w:szCs w:val="32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8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1151</Words>
  <Characters>1284</Characters>
  <Lines>0</Lines>
  <Paragraphs>0</Paragraphs>
  <TotalTime>2</TotalTime>
  <ScaleCrop>false</ScaleCrop>
  <LinksUpToDate>false</LinksUpToDate>
  <CharactersWithSpaces>1333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2021-01-14T09:49:00Z</dcterms:created>
  <dc:creator>Administrator</dc:creator>
  <cp:lastModifiedBy>user</cp:lastModifiedBy>
  <dcterms:modified xsi:type="dcterms:W3CDTF">2025-07-14T16:24:20Z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KSOTemplateDocerSaveRecord">
    <vt:lpwstr>eyJoZGlkIjoiN2U4MWU3MWVhMDEwYzI3NDBlNTc3MDcxZDg5YTFkNTUiLCJ1c2VySWQiOiI4MzM4NDg3MzQifQ==</vt:lpwstr>
  </property>
  <property fmtid="{D5CDD505-2E9C-101B-9397-08002B2CF9AE}" pid="4" name="ICV">
    <vt:lpwstr>93CBFF0D21818CCAB4BE746865BD35BF</vt:lpwstr>
  </property>
</Properties>
</file>