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3539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3" name="直接箭头连接符 23"/>
                                                  <wps:cNvCnPr/>
                                                  <wps:spPr>
                                                    <a:xfrm flipV="1">
                                                      <a:off x="14506" y="91341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28" name="组合 28"/>
                                                  <wpg:cNvGrpSpPr/>
                                                  <wpg:grpSpPr>
                                                    <a:xfrm>
                                                      <a:off x="1403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6" name="矩形 26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7" name="文本框 27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政府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网站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05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3537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8" name="直接连接符 118"/>
                                  <wps:cNvCnPr/>
                                  <wps:spPr>
                                    <a:xfrm>
                                      <a:off x="14480" y="92544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8240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BMm791VBYAAB7rAAAOAAAAZHJzL2Uyb0RvYy54bWzt&#10;XUuPI0kRviPxHyzf2a6sp8vaHiTmxQHBSgvca2x3tyW3bdne6Z47Ak6IExcQCARISAunvSHEr9kZ&#10;fgZf5Lsqq2xXjV22e2oPs91VznJnVOQXEV9ERn7+/cf7We/tZLWeLubXffaZ1+9N5qPFeDq/ve7/&#10;7Kevvjfo99abbD7OZov55Lr/brLuf//Zd7/z+cNyOPEXd4vZeLLq4SHz9fBhed2/22yWw6ur9ehu&#10;cp+tP1ssJ3PcvFms7rMNfl3dXo1X2QOefj+78j0vvnpYrMbL1WI0Wa9x9YW42X/Gn39zMxltfnJz&#10;s55serPrPv62Df93xf99Q/9ePfs8G96usuXddCT/jKzBX3GfTef4Uv2oF9km6321mjqPup+OVov1&#10;4mbz2Whxf7W4uZmOJnwOmA3zCrN5vVp8teRzuR0+3C61mCDagpwaP3b047dfrHrTMd5dEPZ78+we&#10;L+nDv3/x7W9/3aMrkM/D8naIj71eLb9cfrGSF27FbzTlx5vVPf0fk+k9csm+05KdPG56I1yMIo/F&#10;IV7ACPfi1Iv9WMp+dIcXROPSOA36PdwepJE3EC9mdPdSPmAQx/jzaDTzBklMt6/UV1/RX6j/IP3L&#10;scXFHHGxBuIqm7aSWsmks6EtMP+CBFbUria6xcI0wnOgBWnshVwLsqGSFotZLFQkigOlP1K5EugU&#10;H8fiIIkc7XKGVuoWUGptFuL64xbil3fZcsLX95pWmFyIeKliGb7/3a/e/+Hr93/+Zc8XisU/RYuw&#10;t3n8wQJrRircerjGxZK1mEBMzrS1vKJBIuUVcHnpSWfD5Wq9eT1Z3Pfoh+v+CjjK4S17+6P1Rqw9&#10;9RH62vViNh2/ms5m/JfV7Zvns1XvbQbMfcX/k8s197HZvPcALAjwYmjUfEHjxaNnc6zuh6WaFv20&#10;eXzzyKFnPXyzGL+DCL5arqa3d/jjuBD4x/FqCK5aeEdAKgmVf/rHt//5S4/Lj74Zr1GjpPr7FU5p&#10;iMxpYxoJXdWvJWbqtfh5nKv9WrRMs6El7d4og6G9mWUbvP37JaB/Pb/l7yD3ftb2a/T4f2WvkdTg&#10;Rba+E6+bP0HM5366mazwyrLh3SQbv5yPe5t3SxiXOfyAPr36+8m435tN4DbQT/yTm2w62+eT0NQS&#10;HZGKkc1HdwuY+NFm1a/UEmMzhIHj5uO4FgNvNWdeE5pzTePKWBilTx0AIyUoA4B8jVjrqwPAEwMg&#10;LG0OADlSWS9IYnWlXbLMcQeAnwgAMvgiOQTEhQYQGLD0yUMgomYhKQOB3Gm1VlgHgSeGQChhDgJT&#10;ocydD0jBgPDnOh9QOXiaZHEwMGgCgmANnNhfBRBPijVgvoZCxUrhSn2r8QkJzNEwv9MwTg7bdKqh&#10;WxBSaSCXvCeuHFPDeODXkMjjYzVRY6JYon/aYj49R2C4ciyBpUkoCZLaxKcaelpxpcW4HxeOJqxw&#10;wL2QBsqVyqGnFRYzxJrKQXyMsNIoUgJR1pElASwKJRKC0KQZJE2Mj4scBGjiONEk8kuZhHDHVkqr&#10;BQ6S6QSECRJwjeuWdkL3jRLsmSce55stZj0J4OxymRFdi2/Q8z4QJ3l5DDDTNP0HQQHjQl708rcK&#10;CgQ5Cugh5bMsVdNKGhFq2Ep6aIF3JDBSBcZ8tmY8U0OcCYDDBa4otXKszGMyD2YlS5XyDHysX648&#10;aaBWsradpSOtNKszViueEVaLvgYyvSrIFuISqd+6rPmnIq5YmwQZLOFCp12oCyl3/aOia4YLnbgq&#10;xUUGK8ff4kIDcfleggCCcvge8vn0BONphF4oscuPmU7TS++MlY002OWOPS124e/Pi0tMqC52+XEs&#10;6W5XXH5CnDr5CalXjJJY2UAjLWfoiYVVBHrUcjTRLSOsYFDwYs2M40TeMmbREpYeWCYsObRSWG34&#10;/Tr8tvx+GYDX9vttLdETV54EJAaDQuolgyE97dpuf3VpwROtEGE6i63ig2IOm6t3ZY0IiE8Pa0Is&#10;bb8Ak34YIk6lFxMmovzF1Jioupw9S3e6GpE9a0TaWNnGH/n9N+9/87cP//rnt3/95n///SP9/PXf&#10;eygMkkoD+vL5XBZj5lWodzObLn9IVVFkVxeitpKFno+VzJXJsbnQMh5povwST69e4uvNKqOKq+eL&#10;+Rz1YIuV+IqKkrBLLDjarKbZ/HZWUZ4EyVQWHZHgKDfLK9BMpNRaWBkYzRFxEi5wVakXVhoHi3me&#10;pL+UMTDuFUti19nQTp0ZaeynO1armRFWi2ElLYacJ4sLDcQVeVQzTauKxeIJxpNFmbL0ZJFg4L6M&#10;TcoyKlXFQBalUcIZNbr7UvGMzthKcbWBSsVEN6uX6YZwBPZgsrHIdhoxDSgGI/hB1nI7/OyqQe0M&#10;WaUhk8ikyxuPU7as847GLVWZx9puaVq2QBQSuUtLL4/afmm51hyUjjYIR+aghQXrG2q61I3AfQ52&#10;/K1scyN+XnQjgogSARzwglCG5+qtyEA0wCfIGlY6pJfqRmx3DrLhIWqXSXDajWhHV0zCrVxX7Mr2&#10;WroSRip+wT4ibl4N6ne68vF17ifQFU08fCjXFZuEqKUrUTiQsS50RfqWHa4Qjl4srhj6o1xXbDak&#10;lq74kUycptCVQozS4crBcUXurNS+41H2njpFfo1q/MByBApGdPZAwYjrNF5qPIZdYSp4FZUHYpsY&#10;uQt77T7r4rFTbz5rx7PTlJAVj9kEIu1T3Lc86OnGY63gW1Dkm3ABxr1uKjDwok8B34p8k8h+dPh2&#10;MZtrW8E3MInSDBp8U3sptCXs8K0dfDORoUw/NCkIt+o7wKcXsvdPx38LDD0nmwfYfNzu7gGd//ZJ&#10;+G/oyeHim83Gdf5bS3x6UOAyTEIed7gbt5NJdxLyYDHETgNiMQrsqI9tCyIptqPWfjZFKw3iiJ5Q&#10;Dr66PQhSCpX599Omvoh1kOlkTnZZCiKr2LYpSHmdhkmjKwZDk1s7EqWdVuzsEWSn5OyfW9pBR1Fc&#10;rvwAFxqEgzuq2mWFWKNNAIWxOptnhNVitQaKhPPiElXDdaNnP6ZaAyo1MA3m1NpCEYZcXhCXJJXt&#10;4lB3pKnWcMeeWFxFskHYl0OKa3sprY/y2oKcjbScoZXCaiFTTtlssRCtGLJY3bJvDMn8kokrBetK&#10;afdpeFneEI/6Rkq4FAETLhi3a3fAxPwQhShCI+OQU6AmFW2V0qKlAh6r9fFAtSTdTrvT7LRDfYrS&#10;GsFJiIKVujAY+VRqza1GInZuG90JeO8Aql7DVhanJLJspMFBd6xWvNMY2SKFEzaicOJEmsqU13xi&#10;PRlxsVgZ2TARZetWCo75EW3+hiyJ+xHb/HI1kc7gSnm1YDhol1LRcOBaHpX2NxzW1MHx02NyUoNB&#10;F7X+4iv0xA+EUPRtug4ODy+Jss6s/SYtybxFKBIj8k2sy/uiQtlitfvaKJuy1SxM4BdwiUcJNxeH&#10;lnhnE05kE3ROVO6PFd7AIW2CT7uohPL4YHr5UjaRxHab4I7Vile0CW1gXCXtJUq0ZEKuVvFOEvt4&#10;ark1lQFYKMWmp+6g3JkQHGN0vRXv92Rtzk7aAxm7GhQIl5Z4iV0Pe2iJQ45aq4Q2weXMoR8kQG4C&#10;5x3k6FnWGR9SZ7YXJJfbcdEiGQIFnnAI4T/JHGH1zwSQLXRIjrRXJeEZF7ghr7eLyeLFErGpzXhT&#10;IIEktx6hOXoRnstGGpfdHasx6gTwTB10pQ9UIJ1Fi559Fx7fMOhU+pdJQvtHEqkhwR3e0Zkg9TkU&#10;TpwUqiNDCRZ1RRYibUtQlG8pxYEeypQPRP83e5XBRdgHpC9HQbaj7WHKtCuzWAZeWttRSjAp4UXQ&#10;J7jQBItD6njEGRJnR6kfUOtFMuW+24qNeSUjLSx2xp4Ui008WlxfdmC6zVXmTlAFFpdIQmOx5AaU&#10;BLUUOq/ZPUTkHE4Oob5dttku7vHHfb7MtgGynTH29DYrzxPd/ywYDqhVZ+crX/e3o/cl+sp0sE8O&#10;n8WBWrWpjHQgiLAUBQdyI7rGFt4Nk+Mzi2XaRFMZUSq78IPVjX2utDm61hmrkckYM5FDboHKwIlP&#10;UlgmzydOgZJecp1aqtzMFcVTJjOxO0nP20HkZjvaL4+tpRNrpKqK/B0uGIzbnb+LPdns0FY1LfCQ&#10;Xq6tpIcWeEfWFshas4Bb80aTojeKC028UR8tf7k36ofi8BFjLCOf2tJxRaJUE55uZ6e8kpHGG3XH&#10;aiU0wmqxYoYis7xxaCQulmDrBRdXkBa3WgZxBKeXxOV2U0siSvThFlJ5gWhaZNsGZ2ilsFowDbHm&#10;nIxpwLU8Pu2byRvwvlyFiSuk6kpAmpeA4EBHpdDChIgTHi3rLV9YRcIPbWZE7Rc0MlRHj+oXc8nd&#10;1A7JKDesvd3rwD3JN+t9xEfpQUNnxNrBlSnExR2zpHfG4VaAZWNZjC4F3C4ozWEeqRWB4I5kxJnw&#10;XGegLFU8qLGTrTkV1Fc1byWlX1ov3eCTARRWEkcT5xXEVDsivJKFHTqEsqwFY6p/mHEq3LEntZM6&#10;22fZSVm2zLmKOiFU6czVours5EfYSVPgUJqTFWG8lRoipFtvnj/O+RngZGan40dq+yRwbj7Wt7BY&#10;+C2BdLlH0C8VhjdN5EFVaAKXiPIl43LLPFIw4CtDa7cTKJ9lKvegSaUD8VPtGFlNpsjOtiilMrZ1&#10;dzhv+WLoPiyZI734L9kXO6hKHNMZyxvbFqIs9LhUprYUl0QPzByoHAGXytMr6I0rYoPUH6iSAKWO&#10;CqG6pnbbj+4GdpdUjZZUm7SCUCguzmmbCQNE2bGlZxK4bOtVnu72I9V7wx84neVT6slzOWHAOeBU&#10;VRzQUqkRcX053x8XuC7U8/3LaEGFHSxSlaC+Syjmkgil6RNZRarGau/IYHdr6ROKb4SwjO8vjlCQ&#10;K6mO75+b+Zb0SXSc7TiXlz7BOXRKVQX3JQ6ms0RfAmIWg4H8HJSdk5ImU6eV1KRPIrEEtKI5bniz&#10;fFWXPtmSPjGLuTXWIy3mBnChAfL5vkzKpQEDkYInmLguDGnLHtnDEPuBxD3NemCbpDvSsB7uWK2Q&#10;RlgtplIGxnMVdVC40ERcxB1ykihBVqUgLo+yUuWpFDAlglxicYyKOyXLl7JTfFgcWimsNpx8TT5Y&#10;ZoITYhZW1UiluBNXqNVRRM0pIiqfl56PNCeNw/eYibjIrHxrN+3lHUxzBuz4+aRSaAucVJNCSSPu&#10;SIej+hQay/1gDE6y9D/iQJkDtZJZSH3cLid0OgMdqYqcjHkkX6IFvB9Uhtm4U0tFokSdcRfHxboM&#10;qR4Bmuzgmdq+Od7pmaTYzju2bkMrdLAousQb8kXQJtIXqMjB2sDh+1ScAS8yhVYUMq+dVpQ1wcPq&#10;qKThKjcXtIMVJogtmBOcuL4TKyooObiBUj9SFCPhKcYRwTnlF5WZ72DDEHJFBdmjdMOGDcPnAzZk&#10;9KncjQ42Lgw2DFlRmjcSmWPLpJAimHw2xTo8aa3QoVk+uzxvBPOEv47MU4QioTz8aD3jvnK103Kp&#10;me3t+erD7IYjb0/aprYcWl3jUn7AjSj/Oo22wUWGCRXaVqzF7bTt4MeetOEoa7qsQtts6ozc5Rax&#10;DTZUVn4jK1BlQztsm1z3m5VpnADbDO1X9K9s/q8iLKtywBWTHyVFJrBzwHsHdLVaab+RGj5HpDpw&#10;gYdm9XLiph42TAQRZMIyU9Pq7hqxikIDcq14PGcSQ85Q7VUZ4qu1jPhAs6Mm1YFrXFofUw1rJq4i&#10;li7V0TzVkcIxyqU6cCH/iuRvdvmPFUpalYpo0s5h0lLlrlKxt3nXvCyst1euw6ztlmIAKle28x7F&#10;/fmiKuXYMYClhDjVDnsDuOcfUg0ah0WFDsrz7yqot0ek24hRCLTlOBNNqXI6Zihy0a7K0q7tAIWi&#10;AMrTUVToVmEgkSJqMGTSTdvLc02dnHFuTfIQx929lhYoUAd6ikToUQLCPPSoAzXjFEXSHfSMhQzy&#10;Z30fCHpsU1f1c0vVsdisphFKhAJ0hWNR3VgAO+I4Pg3c9k+JQqiyWEC3fIhCdwf5WcUCqY6sTSyA&#10;axK55ZGs+5c9lUxcWfsuFviIWEBHbHLXEtrX5F+R/K0yFpCNctD2LnpSO8jPIfV4nrEA8wwjUiDN&#10;6JZRnwrWzDalEW11E0hIHaIx1oSSLEIf6q4IatzvzSbz6/79hJvZbT77aYsZUNGmzaOjF3bvkAq9&#10;KGdTPaZ8+RQ9KvIaAuXBV1KZHH/82bvy54ApVXVyrfjyDKdIVcR4dKsWdBjFGKTFI0hkjOfj1A08&#10;s9OLj4AO2+duzc/WvqPseI1jboVyNPWzUzq8ImddjLOcoiaK39KbMQb8qAvACpiEgUorl3HucqhW&#10;MCOs1jh3hgYackkZR5sumsVUZx+aNfXEQ6FIUWYw/WJLBl+teuIOebJrVxSHwlfT2YxH66vbN89n&#10;q97bbHbdf8X/oy/G03Mfm80peRQjh8aP97ysw1kYWvbnoK/IY9AHzDs7Wmbb8r7SgY+FVlBzFVV1&#10;HOpYEvkHIjJaMrCmfELsY0EzJkutCAqkklVFdLE+cCrxVfsdpRQXvZHlHLyvc43oDA1QWlDIPJsW&#10;aAObkN9RJOvAOfW+w6aDY1MrpRTo56VtoCRQcYXjUV3HjlqnUIJngGw0PcHQBsaxcwlUdNZxB5Y5&#10;dnKo9m9O4dgRDyxyrpZjJ/YBkS2pSaGWTl3jeoIm6Ydx7LRXRpsuLtlfI4nkyiSYaCRvyX67JWX+&#10;QKWoU6eLeGdJFYQ1KxU80zoJRs7TtkIJ+oBUG7lPlAdAutfcgWrzLS+fKiVkRX6SFDnWzpIqNTyQ&#10;l28MRWutKxgz3puyqtJdq2lVIzpqjKwqelEUtm74KZU+U+gfKBZW0yU4N9QdaFnV4tDTWlVNlxQ3&#10;YjKxLUriewVJbS8se9qVW114UK9n7PAk3f7c9fAcDqBh2EqbA25TfUS38pC9w+4HUSDT++46UoDb&#10;7du+kKQWyiwq9cJmVvbAiyik3gASXwvUaqcXB9wX0MI2JYbC50q9sMtc9tCLMKR2SlIveDWbiWY7&#10;vTiYXtiumf1zW1kt6qcqQwPpponiQfp+xAKvV0vNzko2Rmxue7xZ3dtuB842kzDiRU75fUAhJ7lp&#10;LBIdzHLHtZSMtPw0Z6x2W4y4RF6rHbbIN7GUEpgMng4nMDTghuHnAgtVGblxbG1RB/y77RNb3LGV&#10;AmsDkejNO3yRYPAtzmLfkjukEI2aqbkrvig3c24F9cwdD3dXJvDJEEa+ITdl6gVXjOOoF3dlV3hk&#10;AIkgJUPgRY7IA6qD4YoaiNbihxZ515Ky0JKSVs3Dennc8naGNrfKLBSrpkQH3O0BaXkXBubLcwhT&#10;Nig2F5MuBRpOknZWa9GZhKaf+v4HsCvVCmKXeezhabJAHkGW+pLNNp7mQB873KnFJVRbUnP1rUwz&#10;PmCsDynH0Zlmn/dd5fbLYZq1enFisRp1zrL3yyEx6AhEs3HPW9oOCvOSVz6LLcOtvNrJ3yrqTaz0&#10;BEjnAuvcRb8tRL9tODnoaJ8DK0tfRLP7Jk6O3uaJAmAkIKBnxppJzWGeyFZU403n5ZwH/454p1JD&#10;iinTHYgSIbkuwygPexJyeoHOujLe32GHLkYvttuTwzQdq9xYwi3Pwy0FTtnwdpUt76ajF9kms3/H&#10;zw/L4cRf3C1m48nq2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xxgAAFtDb250ZW50X1R5cGVzXS54bWxQSwECFAAKAAAAAACHTuJAAAAAAAAA&#10;AAAAAAAABgAAAAAAAAAAABAAAACpFwAAX3JlbHMvUEsBAhQAFAAAAAgAh07iQIoUZjzRAAAAlAEA&#10;AAsAAAAAAAAAAQAgAAAAzRcAAF9yZWxzLy5yZWxzUEsBAhQACgAAAAAAh07iQAAAAAAAAAAAAAAA&#10;AAQAAAAAAAAAAAAQAAAAAAAAAGRycy9QSwECFAAUAAAACACHTuJAoD8XddoAAAALAQAADwAAAAAA&#10;AAABACAAAAAiAAAAZHJzL2Rvd25yZXYueG1sUEsBAhQAFAAAAAgAh07iQEybv3VUFgAAHusAAA4A&#10;AAAAAAAAAQAgAAAAKQEAAGRycy9lMm9Eb2MueG1sUEsFBgAAAAAGAAYAWQEAAO8Z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3539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4506;top:91341;flip:y;height:339;width:0;" filled="f" stroked="t" coordsize="21600,21600" o:gfxdata="UEsDBAoAAAAAAIdO4kAAAAAAAAAAAAAAAAAEAAAAZHJzL1BLAwQUAAAACACHTuJAsXgMWsAAAADb&#10;AAAADwAAAGRycy9kb3ducmV2LnhtbEWPT2sCMRTE7wW/Q3gFL6UmK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eAxa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4036;top:91618;height:1146;width:1082;" coordorigin="9116,159570" coordsize="1082,114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ijVcK7gAAADb&#10;AAAADwAAAGRycy9kb3ducmV2LnhtbEWPywrCMBRE94L/EK7gzqZ24aOaFhQUV4KPD7g017bY3JQm&#10;Pr/eCILLYWbOMMv8aRpxp87VlhWMoxgEcWF1zaWC82kzmoFwHlljY5kUvMhBnvV7S0y1ffCB7kdf&#10;igBhl6KCyvs2ldIVFRl0kW2Jg3exnUEfZFdK3eEjwE0jkzieSIM1h4UKW1pXVFyPN6PA7N+1Pt2m&#10;tPc7u53q1dwcEq3UcDCOFyA8Pf0//GvvtIJkAt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jVcK7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政府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网站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3056;top:91618;height:1146;width:1082;" coordorigin="9116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537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480;top:92544;height:336;width:0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cs="Times New Roman"/>
          <w:sz w:val="44"/>
          <w:lang w:eastAsia="zh-CN"/>
        </w:rPr>
        <w:t>沾益区</w:t>
      </w:r>
      <w:r>
        <w:rPr>
          <w:rFonts w:hint="default" w:ascii="Times New Roman" w:hAnsi="Times New Roman" w:cs="Times New Roman"/>
          <w:lang w:val="en-US" w:eastAsia="zh-CN"/>
        </w:rPr>
        <w:t>政府信息依申请公开办理流程图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1284"/>
    <w:rsid w:val="1B6C05AB"/>
    <w:rsid w:val="55DF12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未定义</cp:lastModifiedBy>
  <dcterms:modified xsi:type="dcterms:W3CDTF">2020-04-01T07:02:34Z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