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  <w:t>曲靖市沾益区基础教育学校三级校长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5"/>
          <w:kern w:val="0"/>
          <w:sz w:val="40"/>
          <w:szCs w:val="40"/>
          <w:u w:val="none"/>
          <w:lang w:val="en-US" w:eastAsia="zh-CN" w:bidi="ar"/>
        </w:rPr>
        <w:t>拟认定</w:t>
      </w:r>
      <w:r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  <w:t>人员名单</w:t>
      </w:r>
    </w:p>
    <w:tbl>
      <w:tblPr>
        <w:tblStyle w:val="2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41"/>
        <w:gridCol w:w="441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吕洪飞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沾益区白水镇第一中学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浦殷娇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沾益区第二幼儿园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付春平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沾益区龙华街道龙华小学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吴兴彪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曲靖市沾益区第五中学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詹家骞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曲靖市沾益区大坡乡中心学校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余朝金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沾益区德泽乡老官营小学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张乔飞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沾益区花山街道大树屯小学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陈贵华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沾益区盘江镇龙凤小学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单祖俄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曲靖市沾益区第五中学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付秋芳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沾益区西平小学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肖贵友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沾益区大坡乡麻拉小学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王再青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沾益区德泽乡德泽小学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桂俊东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沾益区菱角乡第一中学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孙吉华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沾益区大坡乡海峰中学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王亚平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沾益区菱角乡卜嘎小学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李富雁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沾益区德泽乡德泽中学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李愈峰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沾益区盘江镇吴家庄小学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袁彩莲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曲靖市沾益区第二幼儿园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仇利平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沾益区水桥小学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平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沾益区盘江镇荣兴小学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卢本绍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沾益区龙华街道中心学校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付新荣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沾益区白水镇第二中学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顾学云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曲靖市沾益区炎方乡中心学校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敏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娜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沾益区水桥小学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张江燕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沾益区第五中学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张应国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沾益区金龙街道大营小学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冯石林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沾益区大坡乡亮泉小学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辉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沾益区盘江镇中心学校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赵关会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沾益区大坡乡大坡小学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温金荣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沾益区水桥小学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良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沾益区大坡乡土桥小学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崔同任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沾益区第三中学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张建德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沾益区播乐乡小海小学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赵文友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沾益区盘江镇方城小学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闵洪福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胡忠良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沾益区金龙街道玉光小学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杨双才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沾益区德泽乡热水小学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胡少军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沾益区水桥小学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尹琳娜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沾益区金龙街道中心学校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陈小雄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沾益区第三中学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东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沾益区花山街道松林中学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孟德刚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曲靖市沾益区水桥小学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杜丽华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沾益区第五中学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何俊华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沾益区炎方乡刘麦地小学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陶昌友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沾益区金龙街道轩家中学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唐同芳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沾益区花山街道三道坎苗族小学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严光彦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沾益区炎方乡中心学校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蒋正波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晏玉林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曲靖市沾益区菱角乡旧屋鲁小学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王国先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沾益区龙华街道庄家湾小学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刘天丽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沾益区湖滨中学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董立海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沾益区龙华街道石羊小学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吴双文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沾益区炎方乡第一中学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杨德金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沾益区菱角乡黎山小学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何怀昆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沾益区大坡乡麻拉小学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王振茂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曲靖市沾益区炎方乡第二中学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伟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沾益区炎方乡第一中学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燕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沾益区菱角乡菱角小学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曲靖市沾益区望海小学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毅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沾益区播乐乡鸭团小学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沾益区盘江镇中心学校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保书鹏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刘志伟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沾益区金龙街道中心学校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薛海春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沾益区菱角乡聂子洞小学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沾益区花山街道中心学校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张家永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沾益区白水镇大德小学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吕维良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沾益区第三中学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蕊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沾益区播乐乡中心学校奴革小学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刘丽洁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曲靖市沾益区新源小学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王琼华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沾益区龙华街道龙华小学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锐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沾益区水桥小学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方明敏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沾益区播乐乡大海小学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姜加顺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沾益区水桥小学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杨绍兵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沾益区播乐乡播乐中学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桂进平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曲靖市沾益区西平小学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赵秋芬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沾益区炎方乡磨脚小学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黄吉良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沾益区金龙街道中心学校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燕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沾益区水桥小学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坤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沾益区炎方乡第二中学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罗永恒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沾益区炎方乡第一中学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碧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沾益区德泽乡小米嘎小学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姜鑫华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曲靖市沾益区菱角乡中心学校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余永林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沾益区白水镇马场小学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刘灿光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沾益区盘江镇第一中学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坚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沾益区西平小学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沾益区湖滨中学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崔晓东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沾益区盘江镇第一中学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吴文涛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曲靖市沾益区望海小学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文玉娟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沾益区大坡乡威格小学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张大泉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沾益区播乐乡播乐中学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胡正林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沾益区播乐乡中心学校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沾益区花山中学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李吉旺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沾益区德泽乡中心学校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陶永林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沾益区大坡乡海峰中学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蒋开丽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沾益区德泽乡德泽中学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</w:tbl>
    <w:p/>
    <w:sectPr>
      <w:pgSz w:w="11906" w:h="16838"/>
      <w:pgMar w:top="1440" w:right="1349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MGUwMjcyNGNmODBiNDBkZTU4YTU0ODM3YjMyMjUifQ=="/>
  </w:docVars>
  <w:rsids>
    <w:rsidRoot w:val="1E074964"/>
    <w:rsid w:val="1E074964"/>
    <w:rsid w:val="263727F6"/>
    <w:rsid w:val="27957300"/>
    <w:rsid w:val="3E670BB1"/>
    <w:rsid w:val="575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1658</Words>
  <Characters>1746</Characters>
  <Lines>0</Lines>
  <Paragraphs>0</Paragraphs>
  <TotalTime>12</TotalTime>
  <ScaleCrop>false</ScaleCrop>
  <LinksUpToDate>false</LinksUpToDate>
  <CharactersWithSpaces>1746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2023-07-11T00:35:00Z</dcterms:created>
  <dc:creator>Administrator</dc:creator>
  <cp:lastModifiedBy>Administrator</cp:lastModifiedBy>
  <dcterms:modified xsi:type="dcterms:W3CDTF">2023-07-12T03:33:57Z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36A1B071B3A54E5BA9E6E4A04FCA0013_11</vt:lpwstr>
  </property>
</Properties>
</file>