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ind w:firstLine="4800" w:firstLineChars="1500"/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金龙街道轩家社区政务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公开事项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标准目录</w:t>
      </w:r>
    </w:p>
    <w:tbl>
      <w:tblPr>
        <w:tblStyle w:val="12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656"/>
        <w:gridCol w:w="2313"/>
        <w:gridCol w:w="1843"/>
        <w:gridCol w:w="952"/>
        <w:gridCol w:w="3645"/>
        <w:gridCol w:w="780"/>
        <w:gridCol w:w="690"/>
        <w:gridCol w:w="79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序 </w:t>
            </w:r>
          </w:p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公开内容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公开依据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公开时限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公开渠道和载体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公开对象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公开方式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一级事项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二级事项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全社会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特定群体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主动公开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依申请公开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机构信息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干部信息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社区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两委成员信息及分工情况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村级概况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社区村情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人事任免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社区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人事任免及调整等信息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招聘、招录信息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社区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岗位招聘、招录信息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社区、小组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财务情况公示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□乡财政所</w:t>
            </w:r>
            <w:r>
              <w:rPr>
                <w:rFonts w:hint="default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社会保障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养老服务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涉及养老的文件、信息等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涉及社会保险的文件、信息等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救助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涉及救助的文件、信息等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</w:tbl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YWEzNzA1YTlmYWFiNWE3NGMzM2FmZjkzN2MzNmQifQ=="/>
  </w:docVars>
  <w:rsids>
    <w:rsidRoot w:val="00000000"/>
    <w:rsid w:val="017830BC"/>
    <w:rsid w:val="02D52B76"/>
    <w:rsid w:val="0D0D292A"/>
    <w:rsid w:val="1DF978A7"/>
    <w:rsid w:val="27B7638F"/>
    <w:rsid w:val="2BB567A0"/>
    <w:rsid w:val="2C68591F"/>
    <w:rsid w:val="3B296E64"/>
    <w:rsid w:val="461B1C1B"/>
    <w:rsid w:val="49E70E35"/>
    <w:rsid w:val="4CB66FCD"/>
    <w:rsid w:val="51707679"/>
    <w:rsid w:val="51BF1CDF"/>
    <w:rsid w:val="526D7CA2"/>
    <w:rsid w:val="55961B33"/>
    <w:rsid w:val="59D762D6"/>
    <w:rsid w:val="5DF11500"/>
    <w:rsid w:val="75E24C7B"/>
    <w:rsid w:val="7B023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5">
    <w:name w:val="16"/>
    <w:basedOn w:val="14"/>
    <w:qFormat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16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" w:hAnsi="仿宋" w:eastAsia="仿宋" w:cs="仿宋"/>
      <w:kern w:val="2"/>
      <w:sz w:val="21"/>
      <w:szCs w:val="21"/>
      <w:lang w:val="en-US" w:eastAsia="zh-CN" w:bidi="ar"/>
    </w:rPr>
  </w:style>
  <w:style w:type="character" w:customStyle="1" w:styleId="17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4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1089</Words>
  <Characters>1097</Characters>
  <TotalTime>35</TotalTime>
  <ScaleCrop>false</ScaleCrop>
  <LinksUpToDate>false</LinksUpToDate>
  <CharactersWithSpaces>1379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2022-10-17T08:20:00Z</dcterms:created>
  <dc:creator>Administrator</dc:creator>
  <cp:lastModifiedBy>漩涡鸣人</cp:lastModifiedBy>
  <dcterms:modified xsi:type="dcterms:W3CDTF">2022-10-25T09:18:35Z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518FCACFEF7442ED94D3E8166145BF5A</vt:lpwstr>
  </property>
</Properties>
</file>