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证明事项告知承诺书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一、申请人基本信息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姓名（名称）：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 系 方 式：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证 件 类 型：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证 件 编 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二、行政机关告知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（一）政务服务事项名称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基本医疗保险协议定点药品经营单位业务开通申请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证明事项（证明材料）内容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药品经营许可证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证明事项设定依据</w:t>
      </w:r>
    </w:p>
    <w:p>
      <w:pPr>
        <w:numPr>
          <w:ilvl w:val="0"/>
          <w:numId w:val="0"/>
        </w:numPr>
        <w:ind w:left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《曲靖市医疗保障局关于印发曲靖市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基本医疗保险服务协议管理实施意见的通知》（曲医保〔2019〕23号）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（四）告知承诺适用对象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本证明事项申请人可自主选择是否采用告知承诺替代证明，申请人不愿承诺或无法承诺的，应当提交规定的证明材料。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（五）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本证明事项采用书面承诺方式，申请人愿意作出承诺的，应当向行政机关提交本人签字后的告知承诺书原件。</w:t>
      </w:r>
    </w:p>
    <w:p>
      <w:pPr>
        <w:numPr>
          <w:ilvl w:val="0"/>
          <w:numId w:val="0"/>
        </w:numPr>
        <w:ind w:left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本证明事项必须由申请人作出承诺，不可代为承诺。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（六）承诺效力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申请人书面承诺具备与证明材料同等效力。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（七）不实承诺责任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对执意隐瞒真实情况、提供虚假承诺办理有关事项的，依法依规处理。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三、申请人承诺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申请人现承诺持有以下符合要求和有关规定的材料（在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里打</w:t>
      </w:r>
      <w:r>
        <w:rPr>
          <w:rFonts w:hint="default" w:ascii="Arial" w:hAnsi="Arial" w:eastAsia="方正仿宋_GBK" w:cs="Arial"/>
          <w:sz w:val="32"/>
          <w:szCs w:val="32"/>
          <w:lang w:val="en-US" w:eastAsia="zh-CN"/>
        </w:rPr>
        <w:t>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药品经营许可证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本人已认真阅知并准确理解行政机关告知的全部内容，并对承诺内容的真实性、准确性负责。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以上所作承诺均为申请人的真实意思表示，申请人愿意承担由于本人不实承诺、违反承诺所产生的一切法律后果。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承诺人（签名/盖公章）：          行政机关（公章）：</w:t>
      </w:r>
    </w:p>
    <w:p>
      <w:pPr>
        <w:numPr>
          <w:ilvl w:val="0"/>
          <w:numId w:val="0"/>
        </w:numPr>
        <w:ind w:leftChars="0" w:firstLine="1280" w:firstLineChars="4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年  月  日                    年  月  日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-86995</wp:posOffset>
              </wp:positionV>
              <wp:extent cx="554355" cy="3086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5pt;height:24.3pt;width:43.65pt;mso-position-horizontal:outside;mso-position-horizontal-relative:margin;z-index:251658240;mso-width-relative:page;mso-height-relative:page;" filled="f" stroked="f" coordsize="21600,21600" o:gfxdata="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IVeCvWAAAABgEAAA8A&#10;AAAAAAAAAQAgAAAAIgAAAGRycy9kb3ducmV2LnhtbFBLAQIUABQAAAAIAIdO4kBn32Vx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578F3"/>
    <w:multiLevelType w:val="singleLevel"/>
    <w:tmpl w:val="92D578F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26C2"/>
    <w:rsid w:val="15C30848"/>
    <w:rsid w:val="40C326C2"/>
    <w:rsid w:val="42582238"/>
    <w:rsid w:val="5FB2750A"/>
    <w:rsid w:val="7D11251B"/>
    <w:rsid w:val="7EE6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2021-04-15T08:55:00Z</dcterms:created>
  <dc:creator>WPS_1559717952</dc:creator>
  <cp:lastModifiedBy>WPS_1559717952</cp:lastModifiedBy>
  <dcterms:modified xsi:type="dcterms:W3CDTF">2021-04-16T01:32:10Z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